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CC4" w:rsidRDefault="007A3CC4" w:rsidP="00E83C7A">
      <w:pPr>
        <w:spacing w:line="360" w:lineRule="auto"/>
        <w:ind w:firstLine="709"/>
        <w:jc w:val="center"/>
        <w:rPr>
          <w:b/>
          <w:szCs w:val="24"/>
        </w:rPr>
      </w:pPr>
    </w:p>
    <w:p w:rsidR="00411332" w:rsidRDefault="00E83C7A" w:rsidP="00805879">
      <w:pPr>
        <w:spacing w:line="360" w:lineRule="auto"/>
        <w:ind w:firstLine="709"/>
        <w:jc w:val="center"/>
        <w:rPr>
          <w:b/>
          <w:szCs w:val="24"/>
        </w:rPr>
      </w:pPr>
      <w:r w:rsidRPr="00AF318F">
        <w:rPr>
          <w:b/>
          <w:szCs w:val="24"/>
        </w:rPr>
        <w:t>Информация о количестве п</w:t>
      </w:r>
      <w:r w:rsidR="00617951">
        <w:rPr>
          <w:b/>
          <w:szCs w:val="24"/>
        </w:rPr>
        <w:t>о</w:t>
      </w:r>
      <w:r w:rsidR="005424E6">
        <w:rPr>
          <w:b/>
          <w:szCs w:val="24"/>
        </w:rPr>
        <w:t>ступивших и рассмотренных в 2021</w:t>
      </w:r>
      <w:r w:rsidRPr="00AF318F">
        <w:rPr>
          <w:b/>
          <w:szCs w:val="24"/>
        </w:rPr>
        <w:t xml:space="preserve"> году жалоб по закупкам, проведенным в соответствии с требованиями </w:t>
      </w:r>
    </w:p>
    <w:p w:rsidR="00606D27" w:rsidRPr="007A3CC4" w:rsidRDefault="00065F5E" w:rsidP="00805879">
      <w:pPr>
        <w:spacing w:line="360" w:lineRule="auto"/>
        <w:ind w:firstLine="709"/>
        <w:jc w:val="center"/>
        <w:rPr>
          <w:szCs w:val="24"/>
        </w:rPr>
      </w:pPr>
      <w:r>
        <w:rPr>
          <w:rFonts w:eastAsiaTheme="minorHAnsi"/>
          <w:b/>
          <w:bCs/>
          <w:szCs w:val="24"/>
          <w:lang w:eastAsia="en-US"/>
        </w:rPr>
        <w:t>Федерального закона №</w:t>
      </w:r>
      <w:r w:rsidR="00E83C7A" w:rsidRPr="00AF318F">
        <w:rPr>
          <w:rFonts w:eastAsiaTheme="minorHAnsi"/>
          <w:b/>
          <w:bCs/>
          <w:szCs w:val="24"/>
          <w:lang w:eastAsia="en-US"/>
        </w:rPr>
        <w:t xml:space="preserve"> 44-</w:t>
      </w:r>
      <w:r w:rsidR="00E83C7A" w:rsidRPr="00606D27">
        <w:rPr>
          <w:rFonts w:eastAsiaTheme="minorHAnsi"/>
          <w:b/>
          <w:bCs/>
          <w:szCs w:val="24"/>
          <w:lang w:eastAsia="en-US"/>
        </w:rPr>
        <w:t>ФЗ</w:t>
      </w:r>
      <w:r w:rsidR="00606D27" w:rsidRPr="00606D27">
        <w:rPr>
          <w:szCs w:val="24"/>
        </w:rPr>
        <w:t xml:space="preserve"> </w:t>
      </w:r>
    </w:p>
    <w:p w:rsidR="00E83C7A" w:rsidRDefault="00E83C7A" w:rsidP="00E83C7A">
      <w:pPr>
        <w:ind w:firstLine="709"/>
        <w:jc w:val="right"/>
        <w:rPr>
          <w:szCs w:val="24"/>
        </w:rPr>
      </w:pPr>
    </w:p>
    <w:tbl>
      <w:tblPr>
        <w:tblW w:w="108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332"/>
        <w:gridCol w:w="3060"/>
        <w:gridCol w:w="1452"/>
        <w:gridCol w:w="2868"/>
        <w:gridCol w:w="1620"/>
      </w:tblGrid>
      <w:tr w:rsidR="001A5B99" w:rsidRPr="001A5B99" w:rsidTr="00805879">
        <w:trPr>
          <w:trHeight w:val="1440"/>
        </w:trPr>
        <w:tc>
          <w:tcPr>
            <w:tcW w:w="468" w:type="dxa"/>
            <w:shd w:val="clear" w:color="auto" w:fill="auto"/>
            <w:vAlign w:val="center"/>
            <w:hideMark/>
          </w:tcPr>
          <w:p w:rsidR="00E83C7A" w:rsidRPr="001A5B99" w:rsidRDefault="00E83C7A" w:rsidP="009A4666">
            <w:pPr>
              <w:jc w:val="center"/>
              <w:rPr>
                <w:b/>
                <w:bCs/>
                <w:sz w:val="20"/>
              </w:rPr>
            </w:pPr>
            <w:r w:rsidRPr="001A5B99">
              <w:rPr>
                <w:b/>
                <w:bCs/>
                <w:sz w:val="20"/>
              </w:rPr>
              <w:t>№ пп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E83C7A" w:rsidRPr="001A5B99" w:rsidRDefault="00E83C7A" w:rsidP="009A4666">
            <w:pPr>
              <w:jc w:val="center"/>
              <w:rPr>
                <w:b/>
                <w:bCs/>
                <w:sz w:val="20"/>
              </w:rPr>
            </w:pPr>
            <w:r w:rsidRPr="001A5B99">
              <w:rPr>
                <w:b/>
                <w:bCs/>
                <w:sz w:val="20"/>
              </w:rPr>
              <w:t>№ дела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83C7A" w:rsidRPr="001A5B99" w:rsidRDefault="00E83C7A" w:rsidP="009A4666">
            <w:pPr>
              <w:jc w:val="center"/>
              <w:rPr>
                <w:b/>
                <w:bCs/>
                <w:sz w:val="20"/>
              </w:rPr>
            </w:pPr>
            <w:r w:rsidRPr="001A5B99">
              <w:rPr>
                <w:b/>
                <w:bCs/>
                <w:sz w:val="20"/>
              </w:rPr>
              <w:t>Способ и объект закупки, номер извещения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E83C7A" w:rsidRPr="001A5B99" w:rsidRDefault="00E83C7A" w:rsidP="009A4666">
            <w:pPr>
              <w:jc w:val="center"/>
              <w:rPr>
                <w:b/>
                <w:bCs/>
                <w:sz w:val="20"/>
              </w:rPr>
            </w:pPr>
            <w:r w:rsidRPr="001A5B99">
              <w:rPr>
                <w:b/>
                <w:bCs/>
                <w:sz w:val="20"/>
              </w:rPr>
              <w:t>Заявитель</w:t>
            </w:r>
          </w:p>
        </w:tc>
        <w:tc>
          <w:tcPr>
            <w:tcW w:w="2868" w:type="dxa"/>
            <w:shd w:val="clear" w:color="auto" w:fill="auto"/>
            <w:vAlign w:val="center"/>
            <w:hideMark/>
          </w:tcPr>
          <w:p w:rsidR="00E83C7A" w:rsidRPr="001A5B99" w:rsidRDefault="00E83C7A" w:rsidP="009A4666">
            <w:pPr>
              <w:jc w:val="center"/>
              <w:rPr>
                <w:b/>
                <w:bCs/>
                <w:sz w:val="20"/>
              </w:rPr>
            </w:pPr>
            <w:r w:rsidRPr="001A5B99">
              <w:rPr>
                <w:b/>
                <w:bCs/>
                <w:sz w:val="20"/>
              </w:rPr>
              <w:t>Решение ФАС России, УФАС по Тверской области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83C7A" w:rsidRPr="001A5B99" w:rsidRDefault="00E83C7A" w:rsidP="009A4666">
            <w:pPr>
              <w:jc w:val="center"/>
              <w:rPr>
                <w:b/>
                <w:bCs/>
                <w:sz w:val="20"/>
              </w:rPr>
            </w:pPr>
            <w:r w:rsidRPr="001A5B99">
              <w:rPr>
                <w:b/>
                <w:bCs/>
                <w:sz w:val="20"/>
              </w:rPr>
              <w:t>Информация об обжаловании в Арбитражный суд Тверской области</w:t>
            </w:r>
          </w:p>
        </w:tc>
      </w:tr>
      <w:tr w:rsidR="001A5B99" w:rsidRPr="001A5B99" w:rsidTr="00805879">
        <w:trPr>
          <w:trHeight w:val="1068"/>
        </w:trPr>
        <w:tc>
          <w:tcPr>
            <w:tcW w:w="468" w:type="dxa"/>
            <w:shd w:val="clear" w:color="auto" w:fill="auto"/>
            <w:vAlign w:val="center"/>
          </w:tcPr>
          <w:p w:rsidR="00AD6EE4" w:rsidRPr="001A5B99" w:rsidRDefault="00AD6EE4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D6EE4" w:rsidRPr="001A5B99" w:rsidRDefault="00AD6EE4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05-6/1-</w:t>
            </w:r>
            <w:r w:rsidR="00D66EDE" w:rsidRPr="001A5B99">
              <w:rPr>
                <w:sz w:val="20"/>
              </w:rPr>
              <w:t>123</w:t>
            </w:r>
            <w:r w:rsidRPr="001A5B99">
              <w:rPr>
                <w:sz w:val="20"/>
              </w:rPr>
              <w:t>-</w:t>
            </w:r>
            <w:r w:rsidR="00D66EDE" w:rsidRPr="001A5B99">
              <w:rPr>
                <w:sz w:val="20"/>
              </w:rPr>
              <w:t>2021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D6EE4" w:rsidRPr="001A5B99" w:rsidRDefault="00AD6EE4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 xml:space="preserve">Электронный аукцион на </w:t>
            </w:r>
            <w:r w:rsidR="00D66EDE" w:rsidRPr="001A5B99">
              <w:rPr>
                <w:sz w:val="20"/>
              </w:rPr>
              <w:t xml:space="preserve">выполнение комплекса работ по содержанию улично-дорожной сети города Твери </w:t>
            </w:r>
            <w:r w:rsidR="00F00F8B" w:rsidRPr="001A5B99">
              <w:rPr>
                <w:sz w:val="20"/>
              </w:rPr>
              <w:t xml:space="preserve">(извещение </w:t>
            </w:r>
            <w:r w:rsidR="00B7683C" w:rsidRPr="001A5B99">
              <w:rPr>
                <w:sz w:val="20"/>
              </w:rPr>
              <w:t>от 02.06.2021 №0836600003321000305</w:t>
            </w:r>
            <w:r w:rsidRPr="001A5B99">
              <w:rPr>
                <w:sz w:val="20"/>
              </w:rPr>
              <w:t>)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AD6EE4" w:rsidRPr="001A5B99" w:rsidRDefault="004F26AE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ООО «</w:t>
            </w:r>
            <w:r w:rsidR="00B7683C" w:rsidRPr="001A5B99">
              <w:rPr>
                <w:sz w:val="20"/>
              </w:rPr>
              <w:t>Фокус</w:t>
            </w:r>
            <w:r w:rsidRPr="001A5B99">
              <w:rPr>
                <w:sz w:val="20"/>
              </w:rPr>
              <w:t>»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AD6EE4" w:rsidRPr="001A5B99" w:rsidRDefault="00AD6EE4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Жалоба признана необоснованной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D6EE4" w:rsidRPr="001A5B99" w:rsidRDefault="00AD6EE4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1A5B99" w:rsidRPr="001A5B99" w:rsidTr="00805879">
        <w:trPr>
          <w:trHeight w:val="1068"/>
        </w:trPr>
        <w:tc>
          <w:tcPr>
            <w:tcW w:w="468" w:type="dxa"/>
            <w:shd w:val="clear" w:color="auto" w:fill="auto"/>
            <w:vAlign w:val="center"/>
          </w:tcPr>
          <w:p w:rsidR="0063234A" w:rsidRPr="001A5B99" w:rsidRDefault="0063234A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3234A" w:rsidRPr="001A5B99" w:rsidRDefault="00B7683C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05-6/1-136-2021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3234A" w:rsidRPr="001A5B99" w:rsidRDefault="00B7683C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 xml:space="preserve">Электронный аукцион </w:t>
            </w:r>
            <w:r w:rsidR="00E02E6C" w:rsidRPr="001A5B99">
              <w:rPr>
                <w:sz w:val="20"/>
              </w:rPr>
              <w:t>на</w:t>
            </w:r>
            <w:r w:rsidRPr="001A5B99">
              <w:rPr>
                <w:sz w:val="20"/>
              </w:rPr>
              <w:t xml:space="preserve"> оказани</w:t>
            </w:r>
            <w:r w:rsidR="00E02E6C" w:rsidRPr="001A5B99">
              <w:rPr>
                <w:sz w:val="20"/>
              </w:rPr>
              <w:t>е</w:t>
            </w:r>
            <w:r w:rsidRPr="001A5B99">
              <w:rPr>
                <w:sz w:val="20"/>
              </w:rPr>
              <w:t xml:space="preserve"> услуг по организации горячего питания (извещение от 01.06.2021 №0836600003321000301)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3234A" w:rsidRPr="001A5B99" w:rsidRDefault="00B7683C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ООО «Статус»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63234A" w:rsidRPr="001A5B99" w:rsidRDefault="00814168" w:rsidP="00B4616B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Жалоба признана необоснованной</w:t>
            </w:r>
            <w:r w:rsidR="009A4666" w:rsidRPr="001A5B99">
              <w:rPr>
                <w:sz w:val="20"/>
              </w:rPr>
              <w:t>.</w:t>
            </w:r>
            <w:r w:rsidR="00F821C8" w:rsidRPr="001A5B99">
              <w:rPr>
                <w:sz w:val="20"/>
              </w:rPr>
              <w:t xml:space="preserve"> </w:t>
            </w:r>
            <w:r w:rsidR="009A4666" w:rsidRPr="001A5B99">
              <w:rPr>
                <w:sz w:val="20"/>
              </w:rPr>
              <w:t xml:space="preserve">Заказчику, Конкурсной комиссии, Оператору электронной площадки </w:t>
            </w:r>
            <w:r w:rsidR="00B4616B" w:rsidRPr="001A5B99">
              <w:rPr>
                <w:sz w:val="20"/>
              </w:rPr>
              <w:t xml:space="preserve">выдано </w:t>
            </w:r>
            <w:r w:rsidR="009A4666" w:rsidRPr="001A5B99">
              <w:rPr>
                <w:sz w:val="20"/>
              </w:rPr>
              <w:t>предписание об устранении допущенных нарушений Закона о контрактной системе.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3234A" w:rsidRPr="001A5B99" w:rsidRDefault="0063234A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1A5B99" w:rsidRPr="001A5B99" w:rsidTr="00805879">
        <w:trPr>
          <w:trHeight w:val="1068"/>
        </w:trPr>
        <w:tc>
          <w:tcPr>
            <w:tcW w:w="468" w:type="dxa"/>
            <w:shd w:val="clear" w:color="auto" w:fill="auto"/>
            <w:vAlign w:val="center"/>
          </w:tcPr>
          <w:p w:rsidR="00B7683C" w:rsidRPr="001A5B99" w:rsidRDefault="00B7683C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B7683C" w:rsidRPr="001A5B99" w:rsidRDefault="00B7683C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05-6/1-137-2021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7683C" w:rsidRPr="001A5B99" w:rsidRDefault="00B7683C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 xml:space="preserve">Электронный аукцион </w:t>
            </w:r>
            <w:r w:rsidR="00E02E6C" w:rsidRPr="001A5B99">
              <w:rPr>
                <w:sz w:val="20"/>
              </w:rPr>
              <w:t xml:space="preserve">на оказание </w:t>
            </w:r>
            <w:r w:rsidRPr="001A5B99">
              <w:rPr>
                <w:sz w:val="20"/>
              </w:rPr>
              <w:t>услуг по организации горячего питания (извещение от 01.06.2021 №0836600003321000279)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7683C" w:rsidRPr="001A5B99" w:rsidRDefault="00B7683C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ООО «Статус»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B7683C" w:rsidRPr="001A5B99" w:rsidRDefault="00B4616B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Жалоба признана необоснованной. Заказчику, Конкурсной комиссии, Оператору электронной площадки выдано предписание об устранении допущенных нарушений Закона о контрактной системе.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7683C" w:rsidRPr="001A5B99" w:rsidRDefault="00DD0F97" w:rsidP="00DD0F97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Дело №А66-13856/2021 ООО «Статус» к УФАС по Тверской области</w:t>
            </w:r>
          </w:p>
        </w:tc>
      </w:tr>
      <w:tr w:rsidR="001A5B99" w:rsidRPr="001A5B99" w:rsidTr="00805879">
        <w:trPr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68" w:rsidRPr="001A5B99" w:rsidRDefault="00814168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68" w:rsidRPr="001A5B99" w:rsidRDefault="00814168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05-6/1-145-2021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68" w:rsidRPr="001A5B99" w:rsidRDefault="00814168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 xml:space="preserve">Электронный аукцион на выполнение работ по установке светофорных объектов на улично-дорожной сети города Твери (извещение </w:t>
            </w:r>
            <w:r w:rsidR="00E02E6C" w:rsidRPr="001A5B99">
              <w:rPr>
                <w:sz w:val="20"/>
              </w:rPr>
              <w:t>от 25.06.2021 №0836600003321000343</w:t>
            </w:r>
            <w:r w:rsidRPr="001A5B99">
              <w:rPr>
                <w:sz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68" w:rsidRPr="001A5B99" w:rsidRDefault="00814168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ООО «Дор Инжиниринг»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68" w:rsidRPr="001A5B99" w:rsidRDefault="00814168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Жалоба признана необоснованной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68" w:rsidRPr="001A5B99" w:rsidRDefault="00814168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1A5B99" w:rsidRPr="001A5B99" w:rsidTr="00805879">
        <w:trPr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6C" w:rsidRPr="001A5B99" w:rsidRDefault="00E02E6C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6C" w:rsidRPr="001A5B99" w:rsidRDefault="00E02E6C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05-6/1-148-2021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6C" w:rsidRPr="001A5B99" w:rsidRDefault="00E02E6C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Электронный аукцион на оказание услуг по организации горячего питания (извещение от 01.06.2021 №0836600003321000279)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6C" w:rsidRPr="001A5B99" w:rsidRDefault="00E02E6C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ООО «Статус»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6C" w:rsidRPr="001A5B99" w:rsidRDefault="00E02E6C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Жалоба признана необоснованной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6C" w:rsidRPr="001A5B99" w:rsidRDefault="001415B5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1A5B99" w:rsidRPr="001A5B99" w:rsidTr="00805879">
        <w:trPr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6C" w:rsidRPr="001A5B99" w:rsidRDefault="00E02E6C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6C" w:rsidRPr="001A5B99" w:rsidRDefault="00E02E6C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05-6/1-149-2021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6C" w:rsidRPr="001A5B99" w:rsidRDefault="00E02E6C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Электронный аукцион на оказание услуг по организации горячего питания (извещение от 01.06.2021 №0836600003321000301)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6C" w:rsidRPr="001A5B99" w:rsidRDefault="00E02E6C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ООО «Статус»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6C" w:rsidRPr="001A5B99" w:rsidRDefault="00E02E6C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Жалоба признана необоснованной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6C" w:rsidRPr="001A5B99" w:rsidRDefault="00E02E6C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1A5B99" w:rsidRPr="001A5B99" w:rsidTr="00805879">
        <w:trPr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1B" w:rsidRPr="001A5B99" w:rsidRDefault="00392D1B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1B" w:rsidRPr="001A5B99" w:rsidRDefault="00392D1B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05-6/1-147-2021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1B" w:rsidRPr="001A5B99" w:rsidRDefault="00392D1B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Электронный аукцион на оказание услуг по сносу (демонтажу) аварийного многоквартирного дома, расположенного по адресу Тверская область город Тверь ул. Спортивная д. 1/7 (извещение от 02.07.2021 №0836600003321000363)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1B" w:rsidRPr="001A5B99" w:rsidRDefault="00CD16AB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 xml:space="preserve">ИП </w:t>
            </w:r>
            <w:r w:rsidR="00392D1B" w:rsidRPr="001A5B99">
              <w:rPr>
                <w:sz w:val="20"/>
              </w:rPr>
              <w:t>Игуминов Александр Сергеевич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1B" w:rsidRPr="001A5B99" w:rsidRDefault="00392D1B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Жалоба признана необоснованной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1B" w:rsidRPr="001A5B99" w:rsidRDefault="00392D1B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1A5B99" w:rsidRPr="001A5B99" w:rsidTr="00805879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927084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927084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05-6/1-166-2021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927084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Электронный аукцион на оказание услуг по организации горячего питания (извещение от 28.06.2021 №0836600003321000279)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927084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ООО «Статус»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927084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Жалоба признана необоснованной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1415B5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1A5B99" w:rsidRPr="001A5B99" w:rsidTr="00805879">
        <w:trPr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927084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927084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05-6/1-167-2021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927084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Электронный аукцион на оказание услуг по организации горячего питания (извещение от 28.06.2021 №0836600003321000356)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927084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ООО «Статус»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927084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Жалоба признана необоснованной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927084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1A5B99" w:rsidRPr="001A5B99" w:rsidTr="00805879">
        <w:trPr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927084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927084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05-6/1-168-2021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927084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Электронный аукцион на оказание услуг по организации горячего питания (извещение от 28.06.2021 №0836600003321000353)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927084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ООО «Статус»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927084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Жалоба признана необоснованной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927084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1A5B99" w:rsidRPr="001A5B99" w:rsidTr="00805879">
        <w:trPr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927084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11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927084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05-6/1-169-2021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927084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Электронный аукцион на оказание услуг по организации горячего питания (извещение от 28.06.2021 №0836600003321000352)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927084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ООО «Статус»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927084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Жалоба признана необоснованной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927084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1A5B99" w:rsidRPr="001A5B99" w:rsidTr="00805879">
        <w:trPr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1A5B99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927084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05-6/1-170-2021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927084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Электронный аукцион на оказание услуг по организации горячего питания (извещение от 28.06.2021 №0836600003321000350)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927084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ООО «Статус»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927084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Жалоба признана необоснованной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927084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1A5B99" w:rsidRPr="001A5B99" w:rsidTr="00805879">
        <w:trPr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1A5B99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927084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05-6/1-171-2021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927084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Электронный аукцион на оказание услуг по организации горячего питания (извещение от 28.06.2021 №0836600003321000348)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927084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ООО «Статус»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927084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Жалоба признана необоснованной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927084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1A5B99" w:rsidRPr="001A5B99" w:rsidTr="00805879">
        <w:trPr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1A5B99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14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927084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05-6/1-172-2021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927084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Электронный аукцион на оказание услуг по организации горячего питания (извещение от 28.06.2021 №0836600003321000301)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927084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ООО «Статус»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927084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Жалоба признана необоснованной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84" w:rsidRPr="001A5B99" w:rsidRDefault="00927084" w:rsidP="0092708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1A5B99" w:rsidRPr="001A5B99" w:rsidTr="00805879">
        <w:trPr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AA" w:rsidRPr="001A5B99" w:rsidRDefault="001A5B99" w:rsidP="00EA51D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15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AA" w:rsidRPr="001A5B99" w:rsidRDefault="00F643AA" w:rsidP="00F643AA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05-6/1-231-2021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AA" w:rsidRPr="001A5B99" w:rsidRDefault="00F643AA" w:rsidP="00F643AA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Электронный аукцион на Выполнение работ по объекту "Капитальный ремонт ул.Бортниковская от ул.Конечной до моста через ручей Бортниковский" (извещение от 01.10.2021 №0836600003321000622)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AA" w:rsidRPr="001A5B99" w:rsidRDefault="00F643AA" w:rsidP="00EA51D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ИП Меньшиков Роман Анатольевич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AA" w:rsidRPr="001A5B99" w:rsidRDefault="00F643AA" w:rsidP="00EA51D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Жалоба признана обоснованной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AA" w:rsidRPr="001A5B99" w:rsidRDefault="00F643AA" w:rsidP="00EA51D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1A5B99" w:rsidRPr="001A5B99" w:rsidTr="00805879">
        <w:trPr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FB" w:rsidRPr="001A5B99" w:rsidRDefault="001A5B99" w:rsidP="00EA51D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16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FB" w:rsidRPr="001A5B99" w:rsidRDefault="00EE3FEA" w:rsidP="00F643AA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05-6/1-279-2021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FB" w:rsidRPr="001A5B99" w:rsidRDefault="00EE3FEA" w:rsidP="00EE3FEA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Электронный аукцион на оказание услуг по организации горячего питания (извещение от 15.11.2021 №0836600003321000687)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FB" w:rsidRPr="001A5B99" w:rsidRDefault="00796184" w:rsidP="00EA51D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ООО «Статус»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FB" w:rsidRPr="001A5B99" w:rsidRDefault="00EE3FEA" w:rsidP="00EA51D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Жалоба признана необоснованной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FB" w:rsidRPr="001A5B99" w:rsidRDefault="00EE3FEA" w:rsidP="00EA51D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1A5B99" w:rsidRPr="001A5B99" w:rsidTr="00805879">
        <w:trPr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FB" w:rsidRPr="001A5B99" w:rsidRDefault="001A5B99" w:rsidP="00EA51D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17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FB" w:rsidRPr="001A5B99" w:rsidRDefault="00EE3FEA" w:rsidP="00EE3FEA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05-6/1-280-2021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FB" w:rsidRPr="001A5B99" w:rsidRDefault="00EE3FEA" w:rsidP="00F643AA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Электронный аукцион на оказание услуг по организации горячего питания (извещение от 15.11.2021 №0836600003321000674)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FB" w:rsidRPr="001A5B99" w:rsidRDefault="00796184" w:rsidP="00EA51D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ООО «Статус»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FB" w:rsidRPr="001A5B99" w:rsidRDefault="0078192D" w:rsidP="001415B5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 xml:space="preserve">Уведомление о поступлении и рассмотрении жалобы </w:t>
            </w:r>
            <w:r w:rsidR="001415B5" w:rsidRPr="001A5B99">
              <w:rPr>
                <w:sz w:val="20"/>
              </w:rPr>
              <w:t>отозвано УФАС по Тверской области в связи с ошибочным направлением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FB" w:rsidRPr="001A5B99" w:rsidRDefault="00EE3FEA" w:rsidP="00EA51D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1A5B99" w:rsidRPr="001A5B99" w:rsidTr="00805879">
        <w:trPr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FB" w:rsidRPr="001A5B99" w:rsidRDefault="001A5B99" w:rsidP="00EA51D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18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FB" w:rsidRPr="001A5B99" w:rsidRDefault="00EE3FEA" w:rsidP="00EE3FEA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05-6/1-</w:t>
            </w:r>
            <w:r w:rsidR="00785C7F" w:rsidRPr="001A5B99">
              <w:rPr>
                <w:sz w:val="20"/>
              </w:rPr>
              <w:t>2</w:t>
            </w:r>
            <w:r w:rsidRPr="001A5B99">
              <w:rPr>
                <w:sz w:val="20"/>
              </w:rPr>
              <w:t>81-2021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FB" w:rsidRPr="001A5B99" w:rsidRDefault="00EE3FEA" w:rsidP="00F643AA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Электронный аукцион на оказание услуг по организации горячего питания (извещение от 15.11.2021 №0836600003321000684)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FB" w:rsidRPr="001A5B99" w:rsidRDefault="00796184" w:rsidP="00EA51D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ООО «Статус»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FB" w:rsidRPr="001A5B99" w:rsidRDefault="00EE3FEA" w:rsidP="00EA51D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Жалоба признана необоснованной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FB" w:rsidRPr="001A5B99" w:rsidRDefault="00EE3FEA" w:rsidP="00EA51D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1A5B99" w:rsidRPr="001A5B99" w:rsidTr="00805879">
        <w:trPr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FB" w:rsidRPr="001A5B99" w:rsidRDefault="001A5B99" w:rsidP="00EA51D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FB" w:rsidRPr="001A5B99" w:rsidRDefault="00785C7F" w:rsidP="00F643AA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05-6/1-2</w:t>
            </w:r>
            <w:r w:rsidR="00EE3FEA" w:rsidRPr="001A5B99">
              <w:rPr>
                <w:sz w:val="20"/>
              </w:rPr>
              <w:t>82-2021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FB" w:rsidRPr="001A5B99" w:rsidRDefault="00EE3FEA" w:rsidP="00F643AA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Электронный аукцион на оказание услуг по организации горячего питания (извещение от 15.11.2021 №0836600003321000690)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FB" w:rsidRPr="001A5B99" w:rsidRDefault="00796184" w:rsidP="00EA51D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ООО «Статус»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FB" w:rsidRPr="001A5B99" w:rsidRDefault="00EE3FEA" w:rsidP="00EA51D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Жалоба признана необоснованной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FB" w:rsidRPr="001A5B99" w:rsidRDefault="00EE3FEA" w:rsidP="00EA51D4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1A5B99" w:rsidRPr="001A5B99" w:rsidTr="00805879">
        <w:trPr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082" w:rsidRPr="001A5B99" w:rsidRDefault="001A5B99" w:rsidP="00C06082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20</w:t>
            </w:r>
          </w:p>
          <w:p w:rsidR="00C06082" w:rsidRPr="001A5B99" w:rsidRDefault="00C06082" w:rsidP="00C06082">
            <w:pPr>
              <w:rPr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082" w:rsidRPr="001A5B99" w:rsidRDefault="00C06082" w:rsidP="00C06082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05-6/1-284-2021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082" w:rsidRPr="001A5B99" w:rsidRDefault="00C06082" w:rsidP="00C06082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Электронный аукцион на оказание услуг по организации горячего питания (извещение от 16.11.2021 №0836600003321000696)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082" w:rsidRPr="001A5B99" w:rsidRDefault="00C06082" w:rsidP="00C06082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ООО «Статус»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082" w:rsidRPr="001A5B99" w:rsidRDefault="00C06082" w:rsidP="00C06082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Жалоба признана необоснованной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082" w:rsidRPr="001A5B99" w:rsidRDefault="00C06082" w:rsidP="00C06082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1A5B99" w:rsidRPr="001A5B99" w:rsidTr="00805879">
        <w:trPr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082" w:rsidRPr="001A5B99" w:rsidRDefault="001A5B99" w:rsidP="00C060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082" w:rsidRPr="001A5B99" w:rsidRDefault="00C06082" w:rsidP="00C06082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05-6/1-2</w:t>
            </w:r>
            <w:r w:rsidR="00AB1F88" w:rsidRPr="001A5B99">
              <w:rPr>
                <w:sz w:val="20"/>
              </w:rPr>
              <w:t>85</w:t>
            </w:r>
            <w:r w:rsidRPr="001A5B99">
              <w:rPr>
                <w:sz w:val="20"/>
              </w:rPr>
              <w:t>-2021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082" w:rsidRPr="001A5B99" w:rsidRDefault="00C06082" w:rsidP="00C06082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 xml:space="preserve">Электронный аукцион на оказание услуг по организации горячего питания (извещение от </w:t>
            </w:r>
            <w:r w:rsidR="00AB1F88" w:rsidRPr="001A5B99">
              <w:rPr>
                <w:sz w:val="20"/>
              </w:rPr>
              <w:t>16.11.2021 №0836600003321000695</w:t>
            </w:r>
            <w:r w:rsidRPr="001A5B99">
              <w:rPr>
                <w:sz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082" w:rsidRPr="001A5B99" w:rsidRDefault="00C06082" w:rsidP="00C06082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ООО «Статус»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082" w:rsidRPr="001A5B99" w:rsidRDefault="00C06082" w:rsidP="00C06082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Жалоба признана необоснованной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082" w:rsidRPr="001A5B99" w:rsidRDefault="00C06082" w:rsidP="00C06082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1A5B99" w:rsidRPr="001A5B99" w:rsidTr="00805879">
        <w:trPr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4E" w:rsidRPr="001A5B99" w:rsidRDefault="001A5B99" w:rsidP="000727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4E" w:rsidRPr="001A5B99" w:rsidRDefault="0007274E" w:rsidP="0007274E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05-6/1-286-2021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4E" w:rsidRPr="001A5B99" w:rsidRDefault="0007274E" w:rsidP="0007274E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Электронный аукцион на оказание услуг по организации горячего питания (извещение от 15.11.2021 №0836600003321000689)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4E" w:rsidRPr="001A5B99" w:rsidRDefault="0007274E" w:rsidP="0007274E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ООО «Статус»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4E" w:rsidRPr="001A5B99" w:rsidRDefault="0007274E" w:rsidP="0007274E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Жалоба признана необоснованной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4E" w:rsidRPr="001A5B99" w:rsidRDefault="0007274E" w:rsidP="0007274E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  <w:tr w:rsidR="001A5B99" w:rsidRPr="001A5B99" w:rsidTr="00805879">
        <w:trPr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4E" w:rsidRPr="001A5B99" w:rsidRDefault="001A5B99" w:rsidP="000727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4E" w:rsidRPr="001A5B99" w:rsidRDefault="0007274E" w:rsidP="0007274E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05-6/1-287-</w:t>
            </w:r>
            <w:bookmarkStart w:id="0" w:name="_GoBack"/>
            <w:bookmarkEnd w:id="0"/>
            <w:r w:rsidRPr="001A5B99">
              <w:rPr>
                <w:sz w:val="20"/>
              </w:rPr>
              <w:t>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4E" w:rsidRPr="001A5B99" w:rsidRDefault="0007274E" w:rsidP="0007274E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Электронный аукцион на оказание услуг по организации горячего питания (извещение от 16.11.2021 №0836600003321000693)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4E" w:rsidRPr="001A5B99" w:rsidRDefault="0007274E" w:rsidP="0007274E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ООО «Статус»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4E" w:rsidRPr="001A5B99" w:rsidRDefault="0007274E" w:rsidP="0007274E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Жалоба признана необоснованной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4E" w:rsidRPr="001A5B99" w:rsidRDefault="0007274E" w:rsidP="0007274E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-</w:t>
            </w:r>
          </w:p>
        </w:tc>
      </w:tr>
    </w:tbl>
    <w:p w:rsidR="00AB0ABC" w:rsidRDefault="00AB0ABC" w:rsidP="0022574E">
      <w:pPr>
        <w:spacing w:line="360" w:lineRule="auto"/>
        <w:ind w:firstLine="709"/>
        <w:jc w:val="center"/>
        <w:rPr>
          <w:b/>
          <w:szCs w:val="24"/>
        </w:rPr>
      </w:pPr>
    </w:p>
    <w:p w:rsidR="0022574E" w:rsidRDefault="0022574E" w:rsidP="0022574E">
      <w:pPr>
        <w:spacing w:line="360" w:lineRule="auto"/>
        <w:ind w:firstLine="709"/>
        <w:jc w:val="center"/>
        <w:rPr>
          <w:b/>
          <w:szCs w:val="24"/>
        </w:rPr>
      </w:pPr>
      <w:r w:rsidRPr="00E3638C">
        <w:rPr>
          <w:b/>
          <w:szCs w:val="24"/>
        </w:rPr>
        <w:t xml:space="preserve">Информация о </w:t>
      </w:r>
      <w:r w:rsidRPr="00AF318F">
        <w:rPr>
          <w:b/>
          <w:szCs w:val="24"/>
        </w:rPr>
        <w:t xml:space="preserve">количестве поступивших и рассмотренных </w:t>
      </w:r>
      <w:r w:rsidR="005424E6">
        <w:rPr>
          <w:b/>
          <w:szCs w:val="24"/>
        </w:rPr>
        <w:t>в 2021</w:t>
      </w:r>
      <w:r>
        <w:rPr>
          <w:b/>
          <w:szCs w:val="24"/>
        </w:rPr>
        <w:t xml:space="preserve"> году жалоб на торги, проведенные</w:t>
      </w:r>
      <w:r w:rsidRPr="00E3638C">
        <w:rPr>
          <w:b/>
          <w:szCs w:val="24"/>
        </w:rPr>
        <w:t xml:space="preserve"> в соответствии с положен</w:t>
      </w:r>
      <w:r w:rsidR="0037554D">
        <w:rPr>
          <w:b/>
          <w:szCs w:val="24"/>
        </w:rPr>
        <w:t>иями нормативно-правовых актов А</w:t>
      </w:r>
      <w:r w:rsidRPr="00E3638C">
        <w:rPr>
          <w:b/>
          <w:szCs w:val="24"/>
        </w:rPr>
        <w:t>дминистрации города Твери</w:t>
      </w:r>
    </w:p>
    <w:p w:rsidR="0022574E" w:rsidRDefault="0022574E" w:rsidP="00805879">
      <w:pPr>
        <w:spacing w:line="360" w:lineRule="auto"/>
        <w:ind w:left="-567" w:firstLine="709"/>
        <w:jc w:val="both"/>
        <w:rPr>
          <w:szCs w:val="24"/>
        </w:rPr>
      </w:pPr>
      <w:r w:rsidRPr="00E3638C">
        <w:rPr>
          <w:szCs w:val="24"/>
        </w:rPr>
        <w:t>Информация о количестве жалоб на действия з</w:t>
      </w:r>
      <w:r>
        <w:rPr>
          <w:szCs w:val="24"/>
        </w:rPr>
        <w:t>аказчика, Учреждения</w:t>
      </w:r>
      <w:r w:rsidRPr="00E3638C">
        <w:rPr>
          <w:szCs w:val="24"/>
        </w:rPr>
        <w:t xml:space="preserve"> в Управление Федеральной антимонопольной службы по Т</w:t>
      </w:r>
      <w:r w:rsidR="00617951">
        <w:rPr>
          <w:szCs w:val="24"/>
        </w:rPr>
        <w:t>верской области по торгам 202</w:t>
      </w:r>
      <w:r w:rsidR="00805879">
        <w:rPr>
          <w:szCs w:val="24"/>
        </w:rPr>
        <w:t>1</w:t>
      </w:r>
      <w:r>
        <w:rPr>
          <w:szCs w:val="24"/>
        </w:rPr>
        <w:t xml:space="preserve"> года, проведенным</w:t>
      </w:r>
      <w:r w:rsidRPr="00E3638C">
        <w:rPr>
          <w:szCs w:val="24"/>
        </w:rPr>
        <w:t xml:space="preserve"> в соответствии с положен</w:t>
      </w:r>
      <w:r w:rsidR="002C0817">
        <w:rPr>
          <w:szCs w:val="24"/>
        </w:rPr>
        <w:t>иями нормативно-правовых актов А</w:t>
      </w:r>
      <w:r w:rsidRPr="00E3638C">
        <w:rPr>
          <w:szCs w:val="24"/>
        </w:rPr>
        <w:t>дминистрации го</w:t>
      </w:r>
      <w:r>
        <w:rPr>
          <w:szCs w:val="24"/>
        </w:rPr>
        <w:t xml:space="preserve">рода Твери с указанием предмета торгов </w:t>
      </w:r>
      <w:r w:rsidRPr="00E3638C">
        <w:rPr>
          <w:szCs w:val="24"/>
        </w:rPr>
        <w:t>и результата рассмотрения жалобы, предста</w:t>
      </w:r>
      <w:r>
        <w:rPr>
          <w:szCs w:val="24"/>
        </w:rPr>
        <w:t>влена в таблице № 8</w:t>
      </w:r>
      <w:r w:rsidRPr="00E3638C">
        <w:rPr>
          <w:szCs w:val="24"/>
        </w:rPr>
        <w:t xml:space="preserve">. </w:t>
      </w:r>
    </w:p>
    <w:p w:rsidR="0022574E" w:rsidRPr="00E3638C" w:rsidRDefault="0022574E" w:rsidP="0022574E">
      <w:pPr>
        <w:spacing w:line="360" w:lineRule="auto"/>
        <w:ind w:firstLine="709"/>
        <w:jc w:val="both"/>
        <w:rPr>
          <w:szCs w:val="24"/>
        </w:rPr>
      </w:pPr>
    </w:p>
    <w:p w:rsidR="0022574E" w:rsidRPr="00E3638C" w:rsidRDefault="0022574E" w:rsidP="0022574E">
      <w:pPr>
        <w:spacing w:line="360" w:lineRule="auto"/>
        <w:ind w:firstLine="709"/>
        <w:jc w:val="center"/>
        <w:rPr>
          <w:b/>
          <w:szCs w:val="24"/>
        </w:rPr>
      </w:pPr>
      <w:r w:rsidRPr="006C44ED">
        <w:rPr>
          <w:b/>
          <w:szCs w:val="24"/>
        </w:rPr>
        <w:t>Жалобы, поступи</w:t>
      </w:r>
      <w:r>
        <w:rPr>
          <w:b/>
          <w:szCs w:val="24"/>
        </w:rPr>
        <w:t>вшие в УФАС по Тверской области</w:t>
      </w:r>
      <w:r w:rsidRPr="006C44ED">
        <w:rPr>
          <w:b/>
          <w:szCs w:val="24"/>
        </w:rPr>
        <w:t xml:space="preserve"> по </w:t>
      </w:r>
      <w:r w:rsidR="005424E6">
        <w:rPr>
          <w:b/>
          <w:szCs w:val="24"/>
        </w:rPr>
        <w:t>торгам 2021</w:t>
      </w:r>
      <w:r w:rsidRPr="006C44ED">
        <w:rPr>
          <w:b/>
          <w:szCs w:val="24"/>
        </w:rPr>
        <w:t xml:space="preserve"> года</w:t>
      </w:r>
      <w:r>
        <w:rPr>
          <w:b/>
          <w:szCs w:val="24"/>
        </w:rPr>
        <w:t>,</w:t>
      </w:r>
      <w:r w:rsidRPr="006C44ED">
        <w:rPr>
          <w:b/>
          <w:szCs w:val="24"/>
        </w:rPr>
        <w:t xml:space="preserve"> </w:t>
      </w:r>
      <w:r>
        <w:rPr>
          <w:b/>
          <w:szCs w:val="24"/>
        </w:rPr>
        <w:t>проведенным</w:t>
      </w:r>
      <w:r w:rsidRPr="00E3638C">
        <w:rPr>
          <w:b/>
          <w:szCs w:val="24"/>
        </w:rPr>
        <w:t xml:space="preserve"> в соответствии с положен</w:t>
      </w:r>
      <w:r w:rsidR="005424E6">
        <w:rPr>
          <w:b/>
          <w:szCs w:val="24"/>
        </w:rPr>
        <w:t>иями нормативно-правовых актов А</w:t>
      </w:r>
      <w:r w:rsidRPr="00E3638C">
        <w:rPr>
          <w:b/>
          <w:szCs w:val="24"/>
        </w:rPr>
        <w:t>дминистрации города Твери</w:t>
      </w:r>
    </w:p>
    <w:tbl>
      <w:tblPr>
        <w:tblW w:w="109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1503"/>
        <w:gridCol w:w="3596"/>
        <w:gridCol w:w="1808"/>
        <w:gridCol w:w="1663"/>
        <w:gridCol w:w="1979"/>
      </w:tblGrid>
      <w:tr w:rsidR="0022574E" w:rsidRPr="000D3F1D" w:rsidTr="00805879">
        <w:trPr>
          <w:trHeight w:val="1226"/>
        </w:trPr>
        <w:tc>
          <w:tcPr>
            <w:tcW w:w="447" w:type="dxa"/>
            <w:shd w:val="clear" w:color="auto" w:fill="auto"/>
            <w:vAlign w:val="center"/>
          </w:tcPr>
          <w:p w:rsidR="0022574E" w:rsidRPr="009A4666" w:rsidRDefault="0022574E" w:rsidP="009A4666">
            <w:pPr>
              <w:jc w:val="center"/>
              <w:rPr>
                <w:b/>
                <w:color w:val="000000"/>
                <w:sz w:val="20"/>
              </w:rPr>
            </w:pPr>
            <w:r w:rsidRPr="009A4666">
              <w:rPr>
                <w:rFonts w:eastAsia="Calibri"/>
                <w:b/>
                <w:sz w:val="20"/>
                <w:lang w:eastAsia="en-US"/>
              </w:rPr>
              <w:t>№ пп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22574E" w:rsidRPr="009A4666" w:rsidRDefault="0022574E" w:rsidP="009A4666">
            <w:pPr>
              <w:jc w:val="center"/>
              <w:rPr>
                <w:b/>
                <w:color w:val="000000"/>
                <w:sz w:val="20"/>
              </w:rPr>
            </w:pPr>
            <w:r w:rsidRPr="009A4666">
              <w:rPr>
                <w:rFonts w:eastAsia="Calibri"/>
                <w:b/>
                <w:sz w:val="20"/>
                <w:lang w:eastAsia="en-US"/>
              </w:rPr>
              <w:t>№ дела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22574E" w:rsidRPr="009A4666" w:rsidRDefault="0022574E" w:rsidP="009A4666">
            <w:pPr>
              <w:jc w:val="center"/>
              <w:rPr>
                <w:b/>
                <w:color w:val="000000"/>
                <w:sz w:val="20"/>
              </w:rPr>
            </w:pPr>
            <w:r w:rsidRPr="009A4666">
              <w:rPr>
                <w:rFonts w:eastAsia="Calibri"/>
                <w:b/>
                <w:sz w:val="20"/>
                <w:lang w:eastAsia="en-US"/>
              </w:rPr>
              <w:t>Форма и предмет торгов, номер извещения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22574E" w:rsidRPr="009A4666" w:rsidRDefault="0022574E" w:rsidP="009A4666">
            <w:pPr>
              <w:jc w:val="center"/>
              <w:rPr>
                <w:b/>
                <w:color w:val="000000"/>
                <w:sz w:val="20"/>
              </w:rPr>
            </w:pPr>
            <w:r w:rsidRPr="009A4666">
              <w:rPr>
                <w:rFonts w:eastAsia="Calibri"/>
                <w:b/>
                <w:sz w:val="20"/>
                <w:lang w:eastAsia="en-US"/>
              </w:rPr>
              <w:t>Заявитель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2574E" w:rsidRPr="009A4666" w:rsidRDefault="0022574E" w:rsidP="009A4666">
            <w:pPr>
              <w:jc w:val="center"/>
              <w:rPr>
                <w:b/>
                <w:color w:val="000000"/>
                <w:sz w:val="20"/>
              </w:rPr>
            </w:pPr>
            <w:r w:rsidRPr="009A4666">
              <w:rPr>
                <w:b/>
                <w:color w:val="000000"/>
                <w:sz w:val="20"/>
              </w:rPr>
              <w:t>Решение УФАС по Тверской области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22574E" w:rsidRPr="009A4666" w:rsidRDefault="0022574E" w:rsidP="009A4666">
            <w:pPr>
              <w:jc w:val="center"/>
              <w:rPr>
                <w:b/>
                <w:color w:val="000000"/>
                <w:sz w:val="20"/>
              </w:rPr>
            </w:pPr>
            <w:r w:rsidRPr="009A4666">
              <w:rPr>
                <w:rFonts w:eastAsia="Calibri"/>
                <w:b/>
                <w:sz w:val="20"/>
                <w:lang w:eastAsia="en-US"/>
              </w:rPr>
              <w:t>Информация об обжаловании в Арбитражный суд Тверской области</w:t>
            </w:r>
          </w:p>
        </w:tc>
      </w:tr>
      <w:tr w:rsidR="0022574E" w:rsidRPr="000D3F1D" w:rsidTr="00805879">
        <w:trPr>
          <w:trHeight w:val="2016"/>
        </w:trPr>
        <w:tc>
          <w:tcPr>
            <w:tcW w:w="447" w:type="dxa"/>
            <w:shd w:val="clear" w:color="auto" w:fill="auto"/>
            <w:vAlign w:val="center"/>
            <w:hideMark/>
          </w:tcPr>
          <w:p w:rsidR="0022574E" w:rsidRPr="000D3F1D" w:rsidRDefault="0022574E" w:rsidP="009A4666">
            <w:pPr>
              <w:jc w:val="center"/>
              <w:rPr>
                <w:color w:val="000000"/>
                <w:sz w:val="20"/>
              </w:rPr>
            </w:pPr>
            <w:r w:rsidRPr="000D3F1D">
              <w:rPr>
                <w:color w:val="000000"/>
                <w:sz w:val="20"/>
              </w:rPr>
              <w:t>1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22574E" w:rsidRPr="000D3F1D" w:rsidRDefault="0022574E" w:rsidP="009A4666">
            <w:pPr>
              <w:jc w:val="center"/>
              <w:rPr>
                <w:color w:val="000000"/>
                <w:sz w:val="20"/>
              </w:rPr>
            </w:pPr>
            <w:r w:rsidRPr="000D3F1D">
              <w:rPr>
                <w:color w:val="000000"/>
                <w:sz w:val="20"/>
              </w:rPr>
              <w:t>05-6/2-</w:t>
            </w:r>
            <w:r w:rsidR="001B3687">
              <w:rPr>
                <w:color w:val="000000"/>
                <w:sz w:val="20"/>
              </w:rPr>
              <w:t>32</w:t>
            </w:r>
            <w:r w:rsidRPr="000D3F1D">
              <w:rPr>
                <w:color w:val="000000"/>
                <w:sz w:val="20"/>
              </w:rPr>
              <w:t>-20</w:t>
            </w:r>
            <w:r w:rsidR="001B3687">
              <w:rPr>
                <w:color w:val="000000"/>
                <w:sz w:val="20"/>
              </w:rPr>
              <w:t>21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570122" w:rsidRPr="00570122" w:rsidRDefault="00BD37FF" w:rsidP="009A4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90305D">
              <w:rPr>
                <w:sz w:val="20"/>
              </w:rPr>
              <w:t xml:space="preserve">укцион </w:t>
            </w:r>
            <w:r w:rsidR="00570122" w:rsidRPr="00570122">
              <w:rPr>
                <w:sz w:val="20"/>
              </w:rPr>
              <w:t>№ 672-169 от 05.02.2021 года</w:t>
            </w:r>
          </w:p>
          <w:p w:rsidR="00570122" w:rsidRPr="00570122" w:rsidRDefault="00570122" w:rsidP="009A4666">
            <w:pPr>
              <w:jc w:val="center"/>
              <w:rPr>
                <w:sz w:val="20"/>
              </w:rPr>
            </w:pPr>
            <w:r w:rsidRPr="00570122">
              <w:rPr>
                <w:sz w:val="20"/>
              </w:rPr>
              <w:t>на право заключения договора на размещение нестационарного торгового объекта, в</w:t>
            </w:r>
          </w:p>
          <w:p w:rsidR="00570122" w:rsidRPr="00570122" w:rsidRDefault="00570122" w:rsidP="009A4666">
            <w:pPr>
              <w:jc w:val="center"/>
              <w:rPr>
                <w:sz w:val="20"/>
              </w:rPr>
            </w:pPr>
            <w:r w:rsidRPr="00570122">
              <w:rPr>
                <w:sz w:val="20"/>
              </w:rPr>
              <w:t>том числе объекта по оказанию услуг, на территории города Твери, который в соответствии со Схемой НТО</w:t>
            </w:r>
          </w:p>
          <w:p w:rsidR="00570122" w:rsidRPr="00570122" w:rsidRDefault="00570122" w:rsidP="009A4666">
            <w:pPr>
              <w:jc w:val="center"/>
              <w:rPr>
                <w:sz w:val="20"/>
              </w:rPr>
            </w:pPr>
            <w:r w:rsidRPr="00570122">
              <w:rPr>
                <w:sz w:val="20"/>
              </w:rPr>
              <w:t>определен для использования субъектами малого и среднего предпринимательства, в отношении сезонных</w:t>
            </w:r>
          </w:p>
          <w:p w:rsidR="0022574E" w:rsidRPr="000D3F1D" w:rsidRDefault="00570122" w:rsidP="009A4666">
            <w:pPr>
              <w:jc w:val="center"/>
              <w:rPr>
                <w:color w:val="000000"/>
                <w:sz w:val="20"/>
              </w:rPr>
            </w:pPr>
            <w:r w:rsidRPr="00570122">
              <w:rPr>
                <w:sz w:val="20"/>
              </w:rPr>
              <w:t>объектов с ассортиментом «бахчевые, овощи, фрукты»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22574E" w:rsidRPr="000D3F1D" w:rsidRDefault="00570122" w:rsidP="009A46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ИП ГКХФ Здор Сергей Анатольевич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22574E" w:rsidRPr="000D3F1D" w:rsidRDefault="00570122" w:rsidP="009A4666">
            <w:pPr>
              <w:jc w:val="center"/>
              <w:rPr>
                <w:color w:val="000000"/>
                <w:sz w:val="20"/>
              </w:rPr>
            </w:pPr>
            <w:r w:rsidRPr="00312925">
              <w:rPr>
                <w:color w:val="000000"/>
                <w:sz w:val="20"/>
              </w:rPr>
              <w:t>Жалоба признана необоснованной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22574E" w:rsidRPr="000D3F1D" w:rsidRDefault="007A3CC4" w:rsidP="009A46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896D37" w:rsidRDefault="00896D37" w:rsidP="00333775"/>
    <w:sectPr w:rsidR="00896D37" w:rsidSect="00805879">
      <w:pgSz w:w="11906" w:h="16838"/>
      <w:pgMar w:top="539" w:right="566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084" w:rsidRDefault="00927084" w:rsidP="00AB0ABC">
      <w:r>
        <w:separator/>
      </w:r>
    </w:p>
  </w:endnote>
  <w:endnote w:type="continuationSeparator" w:id="0">
    <w:p w:rsidR="00927084" w:rsidRDefault="00927084" w:rsidP="00AB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084" w:rsidRDefault="00927084" w:rsidP="00AB0ABC">
      <w:r>
        <w:separator/>
      </w:r>
    </w:p>
  </w:footnote>
  <w:footnote w:type="continuationSeparator" w:id="0">
    <w:p w:rsidR="00927084" w:rsidRDefault="00927084" w:rsidP="00AB0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7A"/>
    <w:rsid w:val="00014097"/>
    <w:rsid w:val="00065F5E"/>
    <w:rsid w:val="0007274E"/>
    <w:rsid w:val="000A19F4"/>
    <w:rsid w:val="000C2A2F"/>
    <w:rsid w:val="000F2189"/>
    <w:rsid w:val="000F640F"/>
    <w:rsid w:val="00113B68"/>
    <w:rsid w:val="001415B5"/>
    <w:rsid w:val="00144A0F"/>
    <w:rsid w:val="001A20BC"/>
    <w:rsid w:val="001A5B99"/>
    <w:rsid w:val="001B3687"/>
    <w:rsid w:val="001F70F8"/>
    <w:rsid w:val="00204DFB"/>
    <w:rsid w:val="0022574E"/>
    <w:rsid w:val="00277F8E"/>
    <w:rsid w:val="002C0817"/>
    <w:rsid w:val="002C7158"/>
    <w:rsid w:val="0030298A"/>
    <w:rsid w:val="00312925"/>
    <w:rsid w:val="00333775"/>
    <w:rsid w:val="003618B7"/>
    <w:rsid w:val="0037554D"/>
    <w:rsid w:val="00392D1B"/>
    <w:rsid w:val="003C6B02"/>
    <w:rsid w:val="003F1B6B"/>
    <w:rsid w:val="003F5639"/>
    <w:rsid w:val="00411332"/>
    <w:rsid w:val="00457BB4"/>
    <w:rsid w:val="004602FB"/>
    <w:rsid w:val="004F26AE"/>
    <w:rsid w:val="005424E6"/>
    <w:rsid w:val="00567369"/>
    <w:rsid w:val="00570122"/>
    <w:rsid w:val="005813A3"/>
    <w:rsid w:val="005A6D2C"/>
    <w:rsid w:val="00606D27"/>
    <w:rsid w:val="006132FC"/>
    <w:rsid w:val="00617951"/>
    <w:rsid w:val="006257D1"/>
    <w:rsid w:val="0063234A"/>
    <w:rsid w:val="00632F02"/>
    <w:rsid w:val="0063694A"/>
    <w:rsid w:val="00675A8E"/>
    <w:rsid w:val="006B1BB5"/>
    <w:rsid w:val="006C789D"/>
    <w:rsid w:val="006D0285"/>
    <w:rsid w:val="006F6648"/>
    <w:rsid w:val="007036F9"/>
    <w:rsid w:val="0074690F"/>
    <w:rsid w:val="00753C56"/>
    <w:rsid w:val="0078192D"/>
    <w:rsid w:val="00785C7F"/>
    <w:rsid w:val="00796184"/>
    <w:rsid w:val="007A3CC4"/>
    <w:rsid w:val="007A3CCC"/>
    <w:rsid w:val="007B1363"/>
    <w:rsid w:val="007B362E"/>
    <w:rsid w:val="007B732A"/>
    <w:rsid w:val="007E03BA"/>
    <w:rsid w:val="007E5609"/>
    <w:rsid w:val="00805879"/>
    <w:rsid w:val="00814168"/>
    <w:rsid w:val="00856FEC"/>
    <w:rsid w:val="00896D37"/>
    <w:rsid w:val="008E459C"/>
    <w:rsid w:val="008F433B"/>
    <w:rsid w:val="00916408"/>
    <w:rsid w:val="00927084"/>
    <w:rsid w:val="00943BDA"/>
    <w:rsid w:val="00975355"/>
    <w:rsid w:val="009971EA"/>
    <w:rsid w:val="009A4666"/>
    <w:rsid w:val="009B2B63"/>
    <w:rsid w:val="009B51B4"/>
    <w:rsid w:val="009B59B8"/>
    <w:rsid w:val="009C6E2B"/>
    <w:rsid w:val="00A006AC"/>
    <w:rsid w:val="00A00D37"/>
    <w:rsid w:val="00A019A9"/>
    <w:rsid w:val="00A90590"/>
    <w:rsid w:val="00AA2712"/>
    <w:rsid w:val="00AB0ABC"/>
    <w:rsid w:val="00AB1F88"/>
    <w:rsid w:val="00AD6EE4"/>
    <w:rsid w:val="00B4616B"/>
    <w:rsid w:val="00B7683C"/>
    <w:rsid w:val="00BC15C3"/>
    <w:rsid w:val="00BD37FF"/>
    <w:rsid w:val="00C06082"/>
    <w:rsid w:val="00C17A8F"/>
    <w:rsid w:val="00C80ABD"/>
    <w:rsid w:val="00CC5AF2"/>
    <w:rsid w:val="00CD16AB"/>
    <w:rsid w:val="00CE74A4"/>
    <w:rsid w:val="00CF0020"/>
    <w:rsid w:val="00CF65A7"/>
    <w:rsid w:val="00D05696"/>
    <w:rsid w:val="00D118D4"/>
    <w:rsid w:val="00D169F0"/>
    <w:rsid w:val="00D26943"/>
    <w:rsid w:val="00D449B3"/>
    <w:rsid w:val="00D66EDE"/>
    <w:rsid w:val="00DA1D20"/>
    <w:rsid w:val="00DC4DC3"/>
    <w:rsid w:val="00DD0F97"/>
    <w:rsid w:val="00DF427C"/>
    <w:rsid w:val="00E02E6C"/>
    <w:rsid w:val="00E44C49"/>
    <w:rsid w:val="00E74DFE"/>
    <w:rsid w:val="00E83C7A"/>
    <w:rsid w:val="00ED49BD"/>
    <w:rsid w:val="00EE3FEA"/>
    <w:rsid w:val="00EE4810"/>
    <w:rsid w:val="00F00F8B"/>
    <w:rsid w:val="00F643AA"/>
    <w:rsid w:val="00F7726F"/>
    <w:rsid w:val="00F821C8"/>
    <w:rsid w:val="00FE41A7"/>
    <w:rsid w:val="00FE7A42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C8AEE-9951-46B2-9C46-241005F7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05696"/>
  </w:style>
  <w:style w:type="paragraph" w:styleId="a3">
    <w:name w:val="header"/>
    <w:basedOn w:val="a"/>
    <w:link w:val="a4"/>
    <w:uiPriority w:val="99"/>
    <w:unhideWhenUsed/>
    <w:rsid w:val="00AB0A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0A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B0A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0AB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Бабичева Наталья Владимировна</dc:creator>
  <cp:lastModifiedBy>Кобозева Светлана Юрьевна</cp:lastModifiedBy>
  <cp:revision>44</cp:revision>
  <dcterms:created xsi:type="dcterms:W3CDTF">2020-10-14T09:46:00Z</dcterms:created>
  <dcterms:modified xsi:type="dcterms:W3CDTF">2022-04-01T11:16:00Z</dcterms:modified>
</cp:coreProperties>
</file>